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B03" w:rsidRPr="006631F7" w:rsidRDefault="009D6B03" w:rsidP="006631F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6631F7">
        <w:rPr>
          <w:color w:val="000000"/>
        </w:rPr>
        <w:t>Załącznik nr</w:t>
      </w:r>
      <w:r w:rsidR="00AB02A1" w:rsidRPr="006631F7">
        <w:rPr>
          <w:color w:val="000000"/>
        </w:rPr>
        <w:t xml:space="preserve"> 1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3E609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31F7">
        <w:rPr>
          <w:b/>
          <w:bCs/>
          <w:color w:val="000000"/>
        </w:rPr>
        <w:t>FORMULARZ OFERTOWY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t>Dane dotyczące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Nazwa:    </w:t>
      </w:r>
      <w:r w:rsidRPr="006631F7">
        <w:rPr>
          <w:color w:val="000000"/>
        </w:rPr>
        <w:tab/>
        <w:t>.....................</w:t>
      </w:r>
      <w:r w:rsidR="006631F7">
        <w:rPr>
          <w:color w:val="000000"/>
        </w:rPr>
        <w:t>..................................................................</w:t>
      </w:r>
      <w:r w:rsidRPr="006631F7">
        <w:rPr>
          <w:color w:val="000000"/>
        </w:rPr>
        <w:t>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Siedziba:</w:t>
      </w:r>
      <w:r w:rsidRPr="006631F7">
        <w:rPr>
          <w:color w:val="000000"/>
        </w:rPr>
        <w:tab/>
        <w:t>.........................................</w:t>
      </w:r>
      <w:r w:rsidR="006631F7">
        <w:rPr>
          <w:color w:val="000000"/>
        </w:rPr>
        <w:t>.................................................................</w:t>
      </w:r>
      <w:r w:rsidRPr="006631F7">
        <w:rPr>
          <w:color w:val="000000"/>
        </w:rPr>
        <w:t>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Adres poczty elektronicznej: </w:t>
      </w:r>
      <w:r w:rsidRPr="006631F7">
        <w:rPr>
          <w:color w:val="000000"/>
        </w:rPr>
        <w:tab/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Strona internetowa: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telefonu: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ab/>
        <w:t>……...................................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faksu: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……..................................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REGON: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NIP: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Dane dotyczące zamawiającego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  <w:highlight w:val="white"/>
        </w:rPr>
        <w:t>Miejski Zakład Gospodarki Komunalnej i Mieszkaniowej Sp. z o.o.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Kacza 9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06-300</w:t>
      </w: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>Przasnysz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Zobowiązania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Nawiązując do ogłoszenia o zamówieniu publicznym na </w:t>
      </w:r>
      <w:r w:rsidR="0016368B" w:rsidRPr="006631F7">
        <w:rPr>
          <w:color w:val="000000"/>
        </w:rPr>
        <w:t>dostawę</w:t>
      </w:r>
      <w:r w:rsidRPr="006631F7">
        <w:rPr>
          <w:color w:val="000000"/>
          <w:highlight w:val="white"/>
        </w:rPr>
        <w:t xml:space="preserve"> energii elektrycznej</w:t>
      </w:r>
      <w:r w:rsidR="003E6092" w:rsidRPr="006631F7">
        <w:rPr>
          <w:color w:val="000000"/>
        </w:rPr>
        <w:t>, n</w:t>
      </w:r>
      <w:r w:rsidRPr="006631F7">
        <w:rPr>
          <w:color w:val="000000"/>
        </w:rPr>
        <w:t xml:space="preserve">umer sprawy: </w:t>
      </w:r>
      <w:r w:rsidR="0009100C">
        <w:rPr>
          <w:color w:val="000000"/>
        </w:rPr>
        <w:t>9</w:t>
      </w:r>
      <w:r w:rsidR="004236AA">
        <w:rPr>
          <w:color w:val="000000"/>
        </w:rPr>
        <w:t>/2018</w:t>
      </w:r>
      <w:r w:rsidRPr="006631F7">
        <w:rPr>
          <w:color w:val="000000"/>
          <w:highlight w:val="white"/>
        </w:rPr>
        <w:t>/G</w:t>
      </w:r>
      <w:r w:rsidRPr="006631F7">
        <w:rPr>
          <w:color w:val="000000"/>
        </w:rPr>
        <w:t>, oferujemy wykonanie zamówienia, zgodnie z wymogami Specyfikacji Istotnych Warunków Zamówienia za cenę:</w:t>
      </w:r>
    </w:p>
    <w:p w:rsidR="008E4F7D" w:rsidRPr="006631F7" w:rsidRDefault="008E4F7D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602"/>
        <w:gridCol w:w="1909"/>
        <w:gridCol w:w="1909"/>
        <w:gridCol w:w="1909"/>
      </w:tblGrid>
      <w:tr w:rsidR="008E4F7D" w:rsidRPr="006631F7" w:rsidTr="00FC09B2">
        <w:tc>
          <w:tcPr>
            <w:tcW w:w="1908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 xml:space="preserve">Szacunkowa ilość energii przewidywana do zamówienia (suma wartości kolumny nr 4 z </w:t>
            </w:r>
            <w:r w:rsidR="000D01C7" w:rsidRPr="006631F7">
              <w:rPr>
                <w:color w:val="000000"/>
                <w:sz w:val="20"/>
              </w:rPr>
              <w:t>załą</w:t>
            </w:r>
            <w:r w:rsidR="00423ED5" w:rsidRPr="006631F7">
              <w:rPr>
                <w:color w:val="000000"/>
                <w:sz w:val="20"/>
              </w:rPr>
              <w:t xml:space="preserve">cznika nr 2 do </w:t>
            </w:r>
            <w:proofErr w:type="spellStart"/>
            <w:r w:rsidR="00423ED5" w:rsidRPr="006631F7">
              <w:rPr>
                <w:color w:val="000000"/>
                <w:sz w:val="20"/>
              </w:rPr>
              <w:t>siwz</w:t>
            </w:r>
            <w:proofErr w:type="spellEnd"/>
            <w:r w:rsidRPr="006631F7">
              <w:rPr>
                <w:color w:val="000000"/>
                <w:sz w:val="20"/>
              </w:rPr>
              <w:t>)</w:t>
            </w:r>
          </w:p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[kWh]</w:t>
            </w:r>
          </w:p>
        </w:tc>
        <w:tc>
          <w:tcPr>
            <w:tcW w:w="1602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 xml:space="preserve">Cena jednostkowa </w:t>
            </w:r>
            <w:r w:rsidR="00423ED5" w:rsidRPr="006631F7">
              <w:rPr>
                <w:color w:val="000000"/>
                <w:sz w:val="20"/>
              </w:rPr>
              <w:t xml:space="preserve">netto </w:t>
            </w:r>
            <w:r w:rsidRPr="006631F7">
              <w:rPr>
                <w:color w:val="000000"/>
                <w:sz w:val="20"/>
              </w:rPr>
              <w:t>za 1 kWh</w:t>
            </w:r>
          </w:p>
          <w:p w:rsidR="00423ED5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[zł/kWh]</w:t>
            </w:r>
          </w:p>
          <w:p w:rsidR="00DE1434" w:rsidRPr="006631F7" w:rsidRDefault="00DE1434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 dokładnością do czterech miejsc po przecinku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Cena oferty netto (1x2)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Podatek VAT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Cena oferty brutto (3+4)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</w:tr>
      <w:tr w:rsidR="00423ED5" w:rsidRPr="006631F7" w:rsidTr="00FC09B2">
        <w:tc>
          <w:tcPr>
            <w:tcW w:w="1908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631F7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602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5</w:t>
            </w:r>
          </w:p>
        </w:tc>
      </w:tr>
      <w:tr w:rsidR="008E4F7D" w:rsidRPr="006631F7" w:rsidTr="00FC09B2">
        <w:tc>
          <w:tcPr>
            <w:tcW w:w="1908" w:type="dxa"/>
          </w:tcPr>
          <w:p w:rsidR="008E4F7D" w:rsidRPr="00DE1434" w:rsidRDefault="00DE1434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</w:rPr>
            </w:pPr>
            <w:r w:rsidRPr="00DE1434">
              <w:rPr>
                <w:b/>
                <w:color w:val="000000"/>
                <w:szCs w:val="28"/>
              </w:rPr>
              <w:t>15</w:t>
            </w:r>
            <w:r w:rsidR="004236AA">
              <w:rPr>
                <w:b/>
                <w:color w:val="000000"/>
                <w:szCs w:val="28"/>
              </w:rPr>
              <w:t>00300</w:t>
            </w:r>
          </w:p>
        </w:tc>
        <w:tc>
          <w:tcPr>
            <w:tcW w:w="1602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ED5" w:rsidRPr="006631F7" w:rsidTr="00FC09B2">
        <w:trPr>
          <w:trHeight w:val="1659"/>
        </w:trPr>
        <w:tc>
          <w:tcPr>
            <w:tcW w:w="3510" w:type="dxa"/>
            <w:gridSpan w:val="2"/>
            <w:tcBorders>
              <w:left w:val="nil"/>
              <w:bottom w:val="nil"/>
            </w:tcBorders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</w:tr>
    </w:tbl>
    <w:p w:rsidR="006631F7" w:rsidRDefault="006631F7" w:rsidP="009D6B03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lastRenderedPageBreak/>
        <w:t>Oświadczam, że: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Wykonam zam</w:t>
      </w:r>
      <w:r w:rsidRPr="006631F7">
        <w:rPr>
          <w:color w:val="000000"/>
          <w:highlight w:val="white"/>
        </w:rPr>
        <w:t xml:space="preserve">ówienie publiczne w terminie do dnia: </w:t>
      </w:r>
      <w:r w:rsidR="00F62394" w:rsidRPr="006631F7">
        <w:rPr>
          <w:color w:val="000000"/>
        </w:rPr>
        <w:t>2</w:t>
      </w:r>
      <w:r w:rsidR="0009100C">
        <w:rPr>
          <w:color w:val="000000"/>
        </w:rPr>
        <w:t>9</w:t>
      </w:r>
      <w:r w:rsidR="00F62394" w:rsidRPr="006631F7">
        <w:rPr>
          <w:color w:val="000000"/>
        </w:rPr>
        <w:t>.02.20</w:t>
      </w:r>
      <w:r w:rsidR="0009100C">
        <w:rPr>
          <w:color w:val="000000"/>
        </w:rPr>
        <w:t>20</w:t>
      </w:r>
      <w:r w:rsidR="00F62394" w:rsidRPr="006631F7">
        <w:rPr>
          <w:color w:val="000000"/>
        </w:rPr>
        <w:t xml:space="preserve"> r.</w:t>
      </w:r>
      <w:r w:rsidRPr="006631F7">
        <w:rPr>
          <w:color w:val="000000"/>
        </w:rPr>
        <w:t xml:space="preserve">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Termin płatności:</w:t>
      </w:r>
      <w:r w:rsidR="003E6092" w:rsidRPr="006631F7">
        <w:rPr>
          <w:color w:val="000000"/>
        </w:rPr>
        <w:t xml:space="preserve"> </w:t>
      </w:r>
      <w:r w:rsidR="009F207A" w:rsidRPr="006631F7">
        <w:rPr>
          <w:color w:val="000000"/>
        </w:rPr>
        <w:t>21</w:t>
      </w:r>
      <w:r w:rsidRPr="006631F7">
        <w:rPr>
          <w:color w:val="000000"/>
        </w:rPr>
        <w:t xml:space="preserve">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Reklamacje będą załatwiane w terminie:</w:t>
      </w:r>
      <w:r w:rsidR="003E6092" w:rsidRPr="006631F7">
        <w:rPr>
          <w:color w:val="000000"/>
        </w:rPr>
        <w:t xml:space="preserve"> </w:t>
      </w:r>
      <w:r w:rsidRPr="006631F7">
        <w:rPr>
          <w:color w:val="000000"/>
        </w:rPr>
        <w:t xml:space="preserve">………….......... ..........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6631F7">
        <w:rPr>
          <w:color w:val="000000"/>
        </w:rPr>
        <w:t>- spos</w:t>
      </w:r>
      <w:r w:rsidRPr="006631F7">
        <w:rPr>
          <w:color w:val="000000"/>
          <w:highlight w:val="white"/>
        </w:rPr>
        <w:t>ób zgłaszania problemów w przypadku</w:t>
      </w:r>
      <w:bookmarkStart w:id="0" w:name="_GoBack"/>
      <w:bookmarkEnd w:id="0"/>
      <w:r w:rsidRPr="006631F7">
        <w:rPr>
          <w:color w:val="000000"/>
          <w:highlight w:val="white"/>
        </w:rPr>
        <w:t xml:space="preserve">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- załatwienie wykonania reklamacji: .......... .......... .......... .......... .......... .................... .......... .......... .......... .......... .......... .......... .......... .......... ..........</w:t>
      </w:r>
      <w:r w:rsidRPr="006631F7">
        <w:rPr>
          <w:color w:val="000000"/>
        </w:rPr>
        <w:t xml:space="preserve"> 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Oświadczenie dotyczące postanowień specyfikacji istotnych warunków zamówienia.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zapoznałem się ze specyfikacją istotnych warunków zamówienia, nie wnoszę żadnych zastrzeżeń oraz uzyskałem niezbędne informacje do przygotowania oferty.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 xml:space="preserve">Oświadczam, że uważam się za związanego ofertą przez czas wskazany w specyfikacji istotnych warunków zamówienia. 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6368B" w:rsidRPr="000C2F6A" w:rsidRDefault="000C2F6A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:rsidR="000C2F6A" w:rsidRDefault="000C2F6A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Dokumenty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Na potwierdzenie spełnienia wymagań do oferty załączam: </w:t>
      </w:r>
    </w:p>
    <w:p w:rsidR="009D6B03" w:rsidRPr="006631F7" w:rsidRDefault="006631F7" w:rsidP="009D6B0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</w:t>
      </w:r>
      <w:r w:rsidR="009D6B03" w:rsidRPr="006631F7">
        <w:rPr>
          <w:color w:val="000000"/>
        </w:rPr>
        <w:t>.......................................................................</w:t>
      </w:r>
      <w:r>
        <w:rPr>
          <w:color w:val="000000"/>
        </w:rPr>
        <w:t>.......................................</w:t>
      </w:r>
      <w:r w:rsidR="009D6B03" w:rsidRPr="006631F7">
        <w:rPr>
          <w:color w:val="000000"/>
        </w:rPr>
        <w:t>.........</w:t>
      </w:r>
    </w:p>
    <w:p w:rsidR="00AB02A1" w:rsidRPr="006631F7" w:rsidRDefault="00AB02A1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Zastrzeżenie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Inne informacje wykonawcy: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</w:t>
      </w:r>
      <w:r w:rsidR="006631F7">
        <w:rPr>
          <w:color w:val="000000"/>
        </w:rPr>
        <w:t>.......................................</w:t>
      </w:r>
      <w:r w:rsidRPr="006631F7">
        <w:rPr>
          <w:color w:val="000000"/>
        </w:rPr>
        <w:t>.</w:t>
      </w:r>
      <w:r w:rsidR="006631F7">
        <w:rPr>
          <w:color w:val="000000"/>
        </w:rPr>
        <w:t>.</w:t>
      </w:r>
      <w:r w:rsidRPr="006631F7">
        <w:rPr>
          <w:color w:val="000000"/>
        </w:rPr>
        <w:t>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3E6092" w:rsidRPr="006631F7" w:rsidRDefault="003E6092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.................................................................................</w:t>
      </w:r>
    </w:p>
    <w:p w:rsidR="00DF48D7" w:rsidRPr="006631F7" w:rsidRDefault="009D6B03" w:rsidP="003E6092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(data i czytelny podpis wykonawcy)</w:t>
      </w:r>
    </w:p>
    <w:sectPr w:rsidR="00DF48D7" w:rsidRPr="006631F7" w:rsidSect="006631F7">
      <w:headerReference w:type="default" r:id="rId7"/>
      <w:footerReference w:type="default" r:id="rId8"/>
      <w:pgSz w:w="12240" w:h="15840"/>
      <w:pgMar w:top="851" w:right="1418" w:bottom="1418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D86" w:rsidRDefault="00573D86">
      <w:r>
        <w:separator/>
      </w:r>
    </w:p>
  </w:endnote>
  <w:endnote w:type="continuationSeparator" w:id="0">
    <w:p w:rsidR="00573D86" w:rsidRDefault="0057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D86" w:rsidRDefault="00573D86">
      <w:r>
        <w:separator/>
      </w:r>
    </w:p>
  </w:footnote>
  <w:footnote w:type="continuationSeparator" w:id="0">
    <w:p w:rsidR="00573D86" w:rsidRDefault="0057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C6674"/>
    <w:multiLevelType w:val="hybridMultilevel"/>
    <w:tmpl w:val="AB9E6300"/>
    <w:lvl w:ilvl="0" w:tplc="56823C6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594494"/>
    <w:multiLevelType w:val="hybridMultilevel"/>
    <w:tmpl w:val="4C5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FC"/>
    <w:rsid w:val="00015D35"/>
    <w:rsid w:val="0004156D"/>
    <w:rsid w:val="00074B1E"/>
    <w:rsid w:val="0009100C"/>
    <w:rsid w:val="00095D77"/>
    <w:rsid w:val="000C2F6A"/>
    <w:rsid w:val="000D01C7"/>
    <w:rsid w:val="00122316"/>
    <w:rsid w:val="0014010A"/>
    <w:rsid w:val="0016368B"/>
    <w:rsid w:val="00164039"/>
    <w:rsid w:val="0018660B"/>
    <w:rsid w:val="001B7A63"/>
    <w:rsid w:val="001D1EFC"/>
    <w:rsid w:val="001E3BAA"/>
    <w:rsid w:val="00246340"/>
    <w:rsid w:val="0025179E"/>
    <w:rsid w:val="002A5428"/>
    <w:rsid w:val="002D2280"/>
    <w:rsid w:val="002E0DDF"/>
    <w:rsid w:val="002E7D15"/>
    <w:rsid w:val="0031688E"/>
    <w:rsid w:val="003700A7"/>
    <w:rsid w:val="003A3277"/>
    <w:rsid w:val="003C3B64"/>
    <w:rsid w:val="003E6092"/>
    <w:rsid w:val="00420B87"/>
    <w:rsid w:val="004236AA"/>
    <w:rsid w:val="00423ED5"/>
    <w:rsid w:val="004F4A71"/>
    <w:rsid w:val="00511A7B"/>
    <w:rsid w:val="005347FB"/>
    <w:rsid w:val="00573D86"/>
    <w:rsid w:val="005D62E0"/>
    <w:rsid w:val="00632C8E"/>
    <w:rsid w:val="006429F9"/>
    <w:rsid w:val="006554ED"/>
    <w:rsid w:val="006631F7"/>
    <w:rsid w:val="006C2693"/>
    <w:rsid w:val="006E5464"/>
    <w:rsid w:val="006E5DB8"/>
    <w:rsid w:val="00761BAF"/>
    <w:rsid w:val="007A008B"/>
    <w:rsid w:val="007C6D61"/>
    <w:rsid w:val="008258F8"/>
    <w:rsid w:val="00837F60"/>
    <w:rsid w:val="008C2DBC"/>
    <w:rsid w:val="008D0639"/>
    <w:rsid w:val="008E4F7D"/>
    <w:rsid w:val="008F76CE"/>
    <w:rsid w:val="0090043E"/>
    <w:rsid w:val="009139BA"/>
    <w:rsid w:val="009246D2"/>
    <w:rsid w:val="00971D5A"/>
    <w:rsid w:val="009B09CA"/>
    <w:rsid w:val="009B47FD"/>
    <w:rsid w:val="009D6B03"/>
    <w:rsid w:val="009F207A"/>
    <w:rsid w:val="00A155DE"/>
    <w:rsid w:val="00A165FC"/>
    <w:rsid w:val="00A32107"/>
    <w:rsid w:val="00A5740F"/>
    <w:rsid w:val="00AB02A1"/>
    <w:rsid w:val="00AB76B1"/>
    <w:rsid w:val="00AD214E"/>
    <w:rsid w:val="00AD439E"/>
    <w:rsid w:val="00AF440B"/>
    <w:rsid w:val="00B250C5"/>
    <w:rsid w:val="00C0475E"/>
    <w:rsid w:val="00C83239"/>
    <w:rsid w:val="00CA73D9"/>
    <w:rsid w:val="00CC0BC7"/>
    <w:rsid w:val="00CD562C"/>
    <w:rsid w:val="00D066B0"/>
    <w:rsid w:val="00D46F14"/>
    <w:rsid w:val="00DD25E2"/>
    <w:rsid w:val="00DD29A5"/>
    <w:rsid w:val="00DE1434"/>
    <w:rsid w:val="00DF48D7"/>
    <w:rsid w:val="00E00422"/>
    <w:rsid w:val="00E00C1E"/>
    <w:rsid w:val="00E73C08"/>
    <w:rsid w:val="00ED1559"/>
    <w:rsid w:val="00F045A4"/>
    <w:rsid w:val="00F076C6"/>
    <w:rsid w:val="00F34528"/>
    <w:rsid w:val="00F35544"/>
    <w:rsid w:val="00F44B30"/>
    <w:rsid w:val="00F60E35"/>
    <w:rsid w:val="00F62394"/>
    <w:rsid w:val="00F82AC9"/>
    <w:rsid w:val="00F9677B"/>
    <w:rsid w:val="00F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B8063"/>
  <w15:chartTrackingRefBased/>
  <w15:docId w15:val="{B13D27C8-04F4-43E1-B470-8C14054D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015D3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6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6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E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2</cp:revision>
  <cp:lastPrinted>2016-12-19T11:14:00Z</cp:lastPrinted>
  <dcterms:created xsi:type="dcterms:W3CDTF">2018-11-23T13:04:00Z</dcterms:created>
  <dcterms:modified xsi:type="dcterms:W3CDTF">2018-11-23T13:04:00Z</dcterms:modified>
</cp:coreProperties>
</file>